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55" w:rsidRDefault="00D1435A">
      <w:r>
        <w:t xml:space="preserve">OSMI RAZRED </w:t>
      </w:r>
    </w:p>
    <w:p w:rsidR="00D1435A" w:rsidRDefault="00D1435A" w:rsidP="00D1435A">
      <w:pPr>
        <w:pStyle w:val="NoSpacing"/>
      </w:pPr>
      <w:r>
        <w:t>Nastavna tema: Time</w:t>
      </w:r>
    </w:p>
    <w:p w:rsidR="00D1435A" w:rsidRDefault="00D1435A" w:rsidP="00D1435A">
      <w:pPr>
        <w:pStyle w:val="NoSpacing"/>
      </w:pPr>
      <w:r>
        <w:t>Nastavna jedinica: Wrong place, wrong time</w:t>
      </w:r>
    </w:p>
    <w:p w:rsidR="00D1435A" w:rsidRDefault="00D1435A" w:rsidP="00D1435A">
      <w:pPr>
        <w:pStyle w:val="NoSpacing"/>
      </w:pPr>
    </w:p>
    <w:p w:rsidR="00D1435A" w:rsidRDefault="00D1435A" w:rsidP="00D1435A">
      <w:pPr>
        <w:pStyle w:val="NoSpacing"/>
      </w:pPr>
      <w:r>
        <w:t xml:space="preserve">Tekst Wrong place, wrong time se nalazi na 80. Strani u udzbeniku. Ucenici treba da procitaju tekst I nadju nepoznate reci, da ih zapisu u sveskama I da ih prevedu uz pomoc recnika. </w:t>
      </w:r>
    </w:p>
    <w:p w:rsidR="00D1435A" w:rsidRDefault="00D1435A" w:rsidP="00D1435A">
      <w:pPr>
        <w:pStyle w:val="NoSpacing"/>
      </w:pPr>
      <w:r>
        <w:t>Pomoc: nepoznate reci</w:t>
      </w:r>
    </w:p>
    <w:p w:rsidR="00D1435A" w:rsidRDefault="00D1435A" w:rsidP="00D1435A">
      <w:pPr>
        <w:pStyle w:val="NoSpacing"/>
      </w:pPr>
      <w:r>
        <w:t>A packet of- pakovanje</w:t>
      </w:r>
    </w:p>
    <w:p w:rsidR="00D1435A" w:rsidRDefault="00D1435A" w:rsidP="00D1435A">
      <w:pPr>
        <w:pStyle w:val="NoSpacing"/>
      </w:pPr>
      <w:r>
        <w:t>Absolutely-apsolutno</w:t>
      </w:r>
    </w:p>
    <w:p w:rsidR="00D1435A" w:rsidRDefault="00D1435A" w:rsidP="00D1435A">
      <w:pPr>
        <w:pStyle w:val="NoSpacing"/>
      </w:pPr>
      <w:r>
        <w:t>Beef- govedina</w:t>
      </w:r>
    </w:p>
    <w:p w:rsidR="00D1435A" w:rsidRDefault="00D1435A" w:rsidP="00D1435A">
      <w:pPr>
        <w:pStyle w:val="NoSpacing"/>
      </w:pPr>
      <w:r>
        <w:t>Burglar-provalnik, pljackas</w:t>
      </w:r>
    </w:p>
    <w:p w:rsidR="00D1435A" w:rsidRDefault="00D1435A" w:rsidP="00D1435A">
      <w:pPr>
        <w:pStyle w:val="NoSpacing"/>
      </w:pPr>
      <w:r>
        <w:t>Can opener-otvarac za konzaerve</w:t>
      </w:r>
    </w:p>
    <w:p w:rsidR="00D1435A" w:rsidRDefault="00D1435A" w:rsidP="00D1435A">
      <w:pPr>
        <w:pStyle w:val="NoSpacing"/>
      </w:pPr>
      <w:r>
        <w:t>Crisps-cips</w:t>
      </w:r>
    </w:p>
    <w:p w:rsidR="00D1435A" w:rsidRDefault="00D1435A" w:rsidP="00D1435A">
      <w:pPr>
        <w:pStyle w:val="NoSpacing"/>
      </w:pPr>
      <w:r>
        <w:t>Delighted- odusevljen</w:t>
      </w:r>
    </w:p>
    <w:p w:rsidR="00D1435A" w:rsidRDefault="00D1435A" w:rsidP="00D1435A">
      <w:pPr>
        <w:pStyle w:val="NoSpacing"/>
      </w:pPr>
      <w:r>
        <w:t>Furious- neustrasiv</w:t>
      </w:r>
    </w:p>
    <w:p w:rsidR="00D1435A" w:rsidRDefault="00D1435A" w:rsidP="00D1435A">
      <w:pPr>
        <w:pStyle w:val="NoSpacing"/>
      </w:pPr>
      <w:r>
        <w:t>Liver –jetra</w:t>
      </w:r>
    </w:p>
    <w:p w:rsidR="00D1435A" w:rsidRDefault="00D1435A" w:rsidP="00D1435A">
      <w:pPr>
        <w:pStyle w:val="NoSpacing"/>
      </w:pPr>
      <w:r>
        <w:t>Miserable- jadan, bedan</w:t>
      </w:r>
    </w:p>
    <w:p w:rsidR="00D1435A" w:rsidRDefault="00D1435A" w:rsidP="00D1435A">
      <w:pPr>
        <w:pStyle w:val="NoSpacing"/>
      </w:pPr>
      <w:r>
        <w:t>Nasty-gadno</w:t>
      </w:r>
    </w:p>
    <w:p w:rsidR="00D1435A" w:rsidRDefault="00D1435A" w:rsidP="00D1435A">
      <w:pPr>
        <w:pStyle w:val="NoSpacing"/>
      </w:pPr>
      <w:r>
        <w:t>Petrified- okamenjen</w:t>
      </w:r>
    </w:p>
    <w:p w:rsidR="00D1435A" w:rsidRDefault="00D1435A" w:rsidP="00D1435A">
      <w:pPr>
        <w:pStyle w:val="NoSpacing"/>
      </w:pPr>
      <w:r>
        <w:t>Tedious – dosadan</w:t>
      </w:r>
    </w:p>
    <w:p w:rsidR="00D1435A" w:rsidRDefault="00D1435A" w:rsidP="00D1435A">
      <w:pPr>
        <w:pStyle w:val="NoSpacing"/>
      </w:pPr>
    </w:p>
    <w:p w:rsidR="00D1435A" w:rsidRDefault="00D1435A" w:rsidP="00D1435A">
      <w:pPr>
        <w:pStyle w:val="NoSpacing"/>
      </w:pPr>
      <w:r>
        <w:t xml:space="preserve">Zatim ucenici treba da urade vezbanja B I C na istoj strani gde se nalazi I tekst. U vezbanjima ucenici treba da pronadju reci slicnog ili istog znacenja kao u tekstu I da popune tekst recima koje nedostaju. </w:t>
      </w:r>
    </w:p>
    <w:p w:rsidR="00D1435A" w:rsidRDefault="00D1435A" w:rsidP="00D1435A">
      <w:pPr>
        <w:pStyle w:val="NoSpacing"/>
      </w:pPr>
      <w:r>
        <w:t xml:space="preserve">U vezbanju 2 VOCABULARY na strani 81. Treba da ouce razliku izmedju American English and British English. </w:t>
      </w:r>
    </w:p>
    <w:p w:rsidR="00D1435A" w:rsidRDefault="00D1435A" w:rsidP="00D1435A">
      <w:pPr>
        <w:pStyle w:val="NoSpacing"/>
      </w:pPr>
    </w:p>
    <w:p w:rsidR="00D1435A" w:rsidRDefault="00D1435A" w:rsidP="00D1435A">
      <w:pPr>
        <w:pStyle w:val="NoSpacing"/>
      </w:pPr>
      <w:r>
        <w:t>Gramaticka jedinica je u okviru 3 GRAMMAR I obradjuje se Tip 3 kondicionalnih recenica- Conditional Sentences Type 3.</w:t>
      </w:r>
    </w:p>
    <w:p w:rsidR="00D1435A" w:rsidRDefault="00D1435A" w:rsidP="00D1435A">
      <w:pPr>
        <w:pStyle w:val="NoSpacing"/>
      </w:pPr>
      <w:r>
        <w:t xml:space="preserve">Gradi se na sledeci nacin: U IF recenici upotrebljavamo PAST PERFECT, a u MAIN CLAUSE, odnosno glavnoj recenici WOULD, COULD, MIGHT + HAVE + PAST PARTICIPLE. </w:t>
      </w:r>
    </w:p>
    <w:p w:rsidR="00D1435A" w:rsidRDefault="00D1435A" w:rsidP="00D1435A">
      <w:pPr>
        <w:pStyle w:val="NoSpacing"/>
      </w:pPr>
      <w:r>
        <w:t xml:space="preserve">Primer : If I HAD BEEN more careful, I WOULDN’T HAVE HAD an accident. </w:t>
      </w:r>
    </w:p>
    <w:p w:rsidR="00D1435A" w:rsidRDefault="00D1435A" w:rsidP="00D1435A">
      <w:pPr>
        <w:pStyle w:val="NoSpacing"/>
      </w:pPr>
      <w:r>
        <w:t xml:space="preserve">Koristimo 3.kondicional kada zelimo da izrazimo nerealnu radnju ili situaciju u proslosti, kojim obicno izrazavamo zaljenje ili kritku o necemu sto se dogodilo u proslosti. </w:t>
      </w:r>
    </w:p>
    <w:p w:rsidR="00D1435A" w:rsidRDefault="00D1435A" w:rsidP="00D1435A">
      <w:pPr>
        <w:pStyle w:val="NoSpacing"/>
      </w:pPr>
      <w:r>
        <w:t xml:space="preserve">Ucenici treba da urade vezbanje 3 GRAMMAR u knjizi. </w:t>
      </w:r>
    </w:p>
    <w:p w:rsidR="00D1435A" w:rsidRDefault="00D1435A" w:rsidP="00D1435A">
      <w:pPr>
        <w:pStyle w:val="NoSpacing"/>
      </w:pPr>
      <w:r>
        <w:t>Domaci: radna sveska 55 I 56 strana.</w:t>
      </w:r>
    </w:p>
    <w:p w:rsidR="00D1435A" w:rsidRDefault="00D1435A" w:rsidP="00D1435A">
      <w:pPr>
        <w:pStyle w:val="NoSpacing"/>
      </w:pPr>
    </w:p>
    <w:sectPr w:rsidR="00D1435A" w:rsidSect="004C29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435A"/>
    <w:rsid w:val="004C2955"/>
    <w:rsid w:val="00D1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1254</Characters>
  <Application>Microsoft Office Word</Application>
  <DocSecurity>0</DocSecurity>
  <Lines>10</Lines>
  <Paragraphs>2</Paragraphs>
  <ScaleCrop>false</ScaleCrop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Master614</dc:creator>
  <cp:lastModifiedBy>Master614</cp:lastModifiedBy>
  <cp:revision>2</cp:revision>
  <dcterms:created xsi:type="dcterms:W3CDTF">2020-03-18T15:55:00Z</dcterms:created>
  <dcterms:modified xsi:type="dcterms:W3CDTF">2020-03-18T16:31:00Z</dcterms:modified>
</cp:coreProperties>
</file>